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1E" w:rsidRDefault="004F3B1E" w:rsidP="004F3B1E">
      <w:pPr>
        <w:rPr>
          <w:b/>
          <w:bCs/>
          <w:kern w:val="36"/>
        </w:rPr>
      </w:pPr>
      <w:r>
        <w:rPr>
          <w:b/>
          <w:bCs/>
          <w:kern w:val="36"/>
        </w:rPr>
        <w:t>FOR IMMEDIATE RELEASE:</w:t>
      </w:r>
    </w:p>
    <w:p w:rsidR="004F3B1E" w:rsidRDefault="004F3B1E" w:rsidP="004F3B1E">
      <w:r>
        <w:rPr>
          <w:b/>
          <w:bCs/>
        </w:rPr>
        <w:t>CONTACT:</w:t>
      </w:r>
      <w:r>
        <w:t xml:space="preserve"> </w:t>
      </w:r>
      <w:r>
        <w:br/>
        <w:t>Melinda L. Lewis</w:t>
      </w:r>
      <w:r>
        <w:br/>
        <w:t>Costume Jewelry Collectors Int’l</w:t>
      </w:r>
      <w:r>
        <w:br/>
        <w:t>70-751-1665</w:t>
      </w:r>
      <w:r>
        <w:br/>
        <w:t>Melinda@cjci.co</w:t>
      </w:r>
      <w:r>
        <w:br/>
      </w:r>
      <w:hyperlink r:id="rId6" w:history="1">
        <w:r>
          <w:rPr>
            <w:rFonts w:ascii="Times New Roman" w:hAnsi="Times New Roman" w:cs="Times New Roman"/>
            <w:color w:val="0000FF"/>
            <w:sz w:val="24"/>
            <w:szCs w:val="24"/>
            <w:u w:val="single"/>
          </w:rPr>
          <w:t>http://costumejewelrycollectors.com/</w:t>
        </w:r>
      </w:hyperlink>
    </w:p>
    <w:p w:rsidR="004F3B1E" w:rsidRDefault="004F3B1E" w:rsidP="004F3B1E">
      <w:r>
        <w:t xml:space="preserve">Katerina Musetti Donates Exclusive Couture Necklace Suite for Costume Jewelry Collectors Int’l Auction </w:t>
      </w:r>
    </w:p>
    <w:p w:rsidR="004F3B1E" w:rsidRDefault="004F3B1E" w:rsidP="004F3B1E">
      <w:r>
        <w:t xml:space="preserve">Benicia, California/Round Rock, </w:t>
      </w:r>
      <w:proofErr w:type="gramStart"/>
      <w:r>
        <w:t>Texas  –</w:t>
      </w:r>
      <w:proofErr w:type="gramEnd"/>
      <w:r>
        <w:t xml:space="preserve">  Sept. 13, 2013 – Costume Jewelry Collectors Int’l (CJCI) recently received an announcement from renown couture jewelry designer Katerina Musetti that she will be donating the proceeds from the sale of an exclusive necklace and earring ensemble specially designed to tie into CJCI's Masquerade Celebration being held in Rhode Island, the home of American Costume Jewelry, in October.</w:t>
      </w:r>
    </w:p>
    <w:p w:rsidR="004F3B1E" w:rsidRDefault="004F3B1E" w:rsidP="004F3B1E">
      <w:r>
        <w:t>The design comes from Musetti’s long-awaited “Fantasia Series.” The hand-forged collection features multi-dimensional pieces, created with hand-forged plaques, hand-manipulated wire, and rare vintage stones and cabochons—creating multi-tiered plastrons, earrings, bracelets and other pieces. Some pieces are accented with pearls and other semi-precious stones, with each piece carefully handcrafted by the designer.</w:t>
      </w:r>
    </w:p>
    <w:p w:rsidR="004F3B1E" w:rsidRDefault="004F3B1E" w:rsidP="004F3B1E">
      <w:r>
        <w:t xml:space="preserve">The jewelry designed for CJCI, named </w:t>
      </w:r>
      <w:r>
        <w:rPr>
          <w:i/>
          <w:iCs/>
        </w:rPr>
        <w:t>The Masked Ball</w:t>
      </w:r>
      <w:r>
        <w:t xml:space="preserve">, features “floating” wire structures. The accenting multilayer elements are carried throughout the dramatic collar and lower panel section of the two-tiered plastron with pendant earrings to complete the suite. As fashion enters into the fall season, this set was aptly designed with a mix of autumn colors: Vintage Swarovski Hyacinth, Olivine, Jonquil, Hyacinth AB, Sun and </w:t>
      </w:r>
      <w:proofErr w:type="spellStart"/>
      <w:r>
        <w:t>Vitrail</w:t>
      </w:r>
      <w:proofErr w:type="spellEnd"/>
      <w:r>
        <w:t xml:space="preserve"> dark rhinestones with rare Cathedral and Indian </w:t>
      </w:r>
      <w:proofErr w:type="gramStart"/>
      <w:r>
        <w:t>Red</w:t>
      </w:r>
      <w:proofErr w:type="gramEnd"/>
      <w:r>
        <w:t xml:space="preserve"> rivolis.</w:t>
      </w:r>
    </w:p>
    <w:p w:rsidR="004F3B1E" w:rsidRDefault="004F3B1E" w:rsidP="004F3B1E">
      <w:r>
        <w:t xml:space="preserve">This necklace and earring suite will not be available to the public and will be auctioned at the </w:t>
      </w:r>
      <w:proofErr w:type="gramStart"/>
      <w:r>
        <w:t>CJCI  event</w:t>
      </w:r>
      <w:proofErr w:type="gramEnd"/>
      <w:r>
        <w:t xml:space="preserve"> in Rhode Island this October. Folks lucky enough to attend the upcoming convention will have the ability to see the jewelry up close.</w:t>
      </w:r>
    </w:p>
    <w:p w:rsidR="004F3B1E" w:rsidRDefault="004F3B1E" w:rsidP="004F3B1E">
      <w:r>
        <w:t>Melinda Lewis and Pamela Wiggins, co-founders of Costume Jewelry Collectors Int’l, are extremely grateful for the rare opportunity and generosity of Musetti who has been an ongoing supporter of their organization. Lewis states the funds will help CJCI carry on the organization’s ongoing commitment to bring educational resources to the costume jewelry collecting community.</w:t>
      </w:r>
    </w:p>
    <w:p w:rsidR="004F3B1E" w:rsidRDefault="004F3B1E" w:rsidP="004F3B1E">
      <w:r>
        <w:t xml:space="preserve">To learn more about couture jewelry designer Katerina Musetti, visit: </w:t>
      </w:r>
      <w:hyperlink r:id="rId7" w:history="1">
        <w:r>
          <w:rPr>
            <w:color w:val="0000FF"/>
            <w:u w:val="single"/>
          </w:rPr>
          <w:t>www.katerinamusetti.com</w:t>
        </w:r>
      </w:hyperlink>
      <w:r>
        <w:t>.</w:t>
      </w:r>
    </w:p>
    <w:p w:rsidR="004F3B1E" w:rsidRDefault="004F3B1E" w:rsidP="004F3B1E">
      <w:pPr>
        <w:rPr>
          <w:i/>
          <w:iCs/>
        </w:rPr>
      </w:pPr>
      <w:r>
        <w:rPr>
          <w:i/>
          <w:iCs/>
        </w:rPr>
        <w:t>Costume Jewelry Collectors Int’l is an organization dedicated to furthering the study of vintage and contemporary costume jewelry while supporting the global costume jewelry collecting community.</w:t>
      </w:r>
    </w:p>
    <w:p w:rsidR="00BF2E0A" w:rsidRDefault="004F3B1E">
      <w:r>
        <w:t>-END-</w:t>
      </w:r>
    </w:p>
    <w:sectPr w:rsidR="00BF2E0A" w:rsidSect="005701B9">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B6" w:rsidRDefault="007215B6" w:rsidP="00E84D2B">
      <w:pPr>
        <w:spacing w:after="0" w:line="240" w:lineRule="auto"/>
      </w:pPr>
      <w:r>
        <w:separator/>
      </w:r>
    </w:p>
  </w:endnote>
  <w:endnote w:type="continuationSeparator" w:id="0">
    <w:p w:rsidR="007215B6" w:rsidRDefault="007215B6" w:rsidP="00E84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9" w:rsidRDefault="007215B6">
    <w:pPr>
      <w:tabs>
        <w:tab w:val="center" w:pos="4680"/>
        <w:tab w:val="right" w:pos="936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B6" w:rsidRDefault="007215B6" w:rsidP="00E84D2B">
      <w:pPr>
        <w:spacing w:after="0" w:line="240" w:lineRule="auto"/>
      </w:pPr>
      <w:r>
        <w:separator/>
      </w:r>
    </w:p>
  </w:footnote>
  <w:footnote w:type="continuationSeparator" w:id="0">
    <w:p w:rsidR="007215B6" w:rsidRDefault="007215B6" w:rsidP="00E84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B9" w:rsidRDefault="007215B6">
    <w:pPr>
      <w:tabs>
        <w:tab w:val="center" w:pos="4680"/>
        <w:tab w:val="right" w:pos="936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3B1E"/>
    <w:rsid w:val="00003567"/>
    <w:rsid w:val="00061243"/>
    <w:rsid w:val="000F330D"/>
    <w:rsid w:val="000F63A6"/>
    <w:rsid w:val="00113FF7"/>
    <w:rsid w:val="00135D13"/>
    <w:rsid w:val="00180641"/>
    <w:rsid w:val="001A122F"/>
    <w:rsid w:val="001B4C92"/>
    <w:rsid w:val="001B4F37"/>
    <w:rsid w:val="001F15C0"/>
    <w:rsid w:val="001F25D4"/>
    <w:rsid w:val="001F71F0"/>
    <w:rsid w:val="002061D1"/>
    <w:rsid w:val="00215C33"/>
    <w:rsid w:val="00233402"/>
    <w:rsid w:val="00233AC3"/>
    <w:rsid w:val="00250A23"/>
    <w:rsid w:val="002629EC"/>
    <w:rsid w:val="002913A3"/>
    <w:rsid w:val="00300D62"/>
    <w:rsid w:val="00331D76"/>
    <w:rsid w:val="00375ECC"/>
    <w:rsid w:val="00395AF6"/>
    <w:rsid w:val="004101E8"/>
    <w:rsid w:val="00423D5D"/>
    <w:rsid w:val="00426B91"/>
    <w:rsid w:val="0044581A"/>
    <w:rsid w:val="00464ACF"/>
    <w:rsid w:val="004668A5"/>
    <w:rsid w:val="00476F13"/>
    <w:rsid w:val="00482D43"/>
    <w:rsid w:val="00486D04"/>
    <w:rsid w:val="00493425"/>
    <w:rsid w:val="004C5005"/>
    <w:rsid w:val="004C7DD7"/>
    <w:rsid w:val="004F3B1E"/>
    <w:rsid w:val="00501573"/>
    <w:rsid w:val="00502DE3"/>
    <w:rsid w:val="0053054C"/>
    <w:rsid w:val="005A5C75"/>
    <w:rsid w:val="005E3501"/>
    <w:rsid w:val="006140DB"/>
    <w:rsid w:val="00640331"/>
    <w:rsid w:val="00670EC7"/>
    <w:rsid w:val="006C2B94"/>
    <w:rsid w:val="006E1C0A"/>
    <w:rsid w:val="006E31D1"/>
    <w:rsid w:val="006F158A"/>
    <w:rsid w:val="006F78E7"/>
    <w:rsid w:val="0071503C"/>
    <w:rsid w:val="007215B6"/>
    <w:rsid w:val="00751FCC"/>
    <w:rsid w:val="007B5991"/>
    <w:rsid w:val="007C247C"/>
    <w:rsid w:val="007C50CE"/>
    <w:rsid w:val="007F6314"/>
    <w:rsid w:val="0087246A"/>
    <w:rsid w:val="00891BC4"/>
    <w:rsid w:val="008A2B59"/>
    <w:rsid w:val="008B6ACA"/>
    <w:rsid w:val="008D7A31"/>
    <w:rsid w:val="008F295A"/>
    <w:rsid w:val="00901385"/>
    <w:rsid w:val="009272EA"/>
    <w:rsid w:val="0097176B"/>
    <w:rsid w:val="009817D8"/>
    <w:rsid w:val="0099068B"/>
    <w:rsid w:val="0099393F"/>
    <w:rsid w:val="00994595"/>
    <w:rsid w:val="009B0F64"/>
    <w:rsid w:val="009B1BC6"/>
    <w:rsid w:val="009D337F"/>
    <w:rsid w:val="00A44B92"/>
    <w:rsid w:val="00A645E6"/>
    <w:rsid w:val="00AB4346"/>
    <w:rsid w:val="00AB758D"/>
    <w:rsid w:val="00AC1C72"/>
    <w:rsid w:val="00AD3EA9"/>
    <w:rsid w:val="00AF6C2F"/>
    <w:rsid w:val="00B059F5"/>
    <w:rsid w:val="00B70883"/>
    <w:rsid w:val="00B90674"/>
    <w:rsid w:val="00BE3E8F"/>
    <w:rsid w:val="00BF2E0A"/>
    <w:rsid w:val="00C43453"/>
    <w:rsid w:val="00C47E8A"/>
    <w:rsid w:val="00C609BD"/>
    <w:rsid w:val="00C65C1B"/>
    <w:rsid w:val="00CB2D24"/>
    <w:rsid w:val="00D02C85"/>
    <w:rsid w:val="00D255F0"/>
    <w:rsid w:val="00D527A6"/>
    <w:rsid w:val="00D57E2C"/>
    <w:rsid w:val="00D8467C"/>
    <w:rsid w:val="00D966EA"/>
    <w:rsid w:val="00DD38BA"/>
    <w:rsid w:val="00DE7F07"/>
    <w:rsid w:val="00E03206"/>
    <w:rsid w:val="00E24A38"/>
    <w:rsid w:val="00E32C04"/>
    <w:rsid w:val="00E719AD"/>
    <w:rsid w:val="00E80C49"/>
    <w:rsid w:val="00E84D2B"/>
    <w:rsid w:val="00EC6448"/>
    <w:rsid w:val="00EC7E16"/>
    <w:rsid w:val="00EF2EDC"/>
    <w:rsid w:val="00F12F75"/>
    <w:rsid w:val="00F23A91"/>
    <w:rsid w:val="00F25795"/>
    <w:rsid w:val="00F2603F"/>
    <w:rsid w:val="00F31A00"/>
    <w:rsid w:val="00F54D0B"/>
    <w:rsid w:val="00F63213"/>
    <w:rsid w:val="00F64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1E"/>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aterinamusett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stumejewelrycollector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388</Words>
  <Characters>2213</Characters>
  <Application>Microsoft Office Word</Application>
  <DocSecurity>0</DocSecurity>
  <Lines>18</Lines>
  <Paragraphs>5</Paragraphs>
  <ScaleCrop>false</ScaleCrop>
  <Company>Hewlett-Packard</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Min</cp:lastModifiedBy>
  <cp:revision>2</cp:revision>
  <dcterms:created xsi:type="dcterms:W3CDTF">2013-09-20T14:11:00Z</dcterms:created>
  <dcterms:modified xsi:type="dcterms:W3CDTF">2013-09-20T14:11:00Z</dcterms:modified>
</cp:coreProperties>
</file>